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4BF3" w:rsidRPr="00DD4BF3" w:rsidRDefault="00DD4BF3" w:rsidP="001708B1">
      <w:pPr>
        <w:spacing w:before="240" w:after="240"/>
        <w:ind w:left="-142"/>
        <w:jc w:val="center"/>
        <w:rPr>
          <w:rFonts w:ascii="Arial" w:hAnsi="Arial" w:cs="Arial"/>
          <w:b/>
          <w:sz w:val="24"/>
          <w:szCs w:val="24"/>
        </w:rPr>
      </w:pPr>
      <w:r w:rsidRPr="00DD4BF3">
        <w:rPr>
          <w:rFonts w:ascii="Arial" w:hAnsi="Arial" w:cs="Arial"/>
          <w:b/>
          <w:sz w:val="24"/>
          <w:szCs w:val="24"/>
        </w:rPr>
        <w:t>“DISEÑO DE INGENIERÍA EN SERVICIO DE AGUA POTABLE RURAL DE PRIMER AGUA, COMUNA DE TIRÚA”</w:t>
      </w:r>
    </w:p>
    <w:p w:rsidR="00ED36FA" w:rsidRDefault="00ED36FA" w:rsidP="00ED36FA">
      <w:pPr>
        <w:spacing w:after="0" w:line="240" w:lineRule="auto"/>
        <w:ind w:left="-142" w:right="-284"/>
        <w:jc w:val="center"/>
        <w:rPr>
          <w:rFonts w:ascii="Arial" w:hAnsi="Arial" w:cs="Arial"/>
          <w:b/>
          <w:sz w:val="16"/>
        </w:rPr>
      </w:pPr>
    </w:p>
    <w:p w:rsidR="00DD4BF3" w:rsidRDefault="004714EB" w:rsidP="00ED36FA">
      <w:pPr>
        <w:spacing w:after="0" w:line="240" w:lineRule="auto"/>
        <w:ind w:left="-142" w:right="-284"/>
        <w:jc w:val="center"/>
        <w:rPr>
          <w:rFonts w:ascii="Arial" w:hAnsi="Arial" w:cs="Arial"/>
          <w:b/>
          <w:sz w:val="16"/>
        </w:rPr>
      </w:pPr>
      <w:r>
        <w:rPr>
          <w:rFonts w:ascii="Arial" w:hAnsi="Arial" w:cs="Arial"/>
          <w:b/>
          <w:sz w:val="16"/>
        </w:rPr>
        <w:t xml:space="preserve">REGISTRO </w:t>
      </w:r>
      <w:r w:rsidR="00ED36FA">
        <w:rPr>
          <w:rFonts w:ascii="Arial" w:hAnsi="Arial" w:cs="Arial"/>
          <w:b/>
          <w:sz w:val="16"/>
        </w:rPr>
        <w:t>FOTOGRÁFICO ASAMBLEA CONSTITUCIÓN COMITÉ AGUA POTABLE RURAL</w:t>
      </w:r>
    </w:p>
    <w:p w:rsidR="00F4450C" w:rsidRPr="001A1731" w:rsidRDefault="00F4450C" w:rsidP="00F4450C">
      <w:pPr>
        <w:spacing w:after="0" w:line="240" w:lineRule="auto"/>
        <w:ind w:left="-142" w:right="-284"/>
        <w:jc w:val="center"/>
        <w:rPr>
          <w:rFonts w:ascii="Arial" w:hAnsi="Arial" w:cs="Arial"/>
          <w:b/>
          <w:sz w:val="16"/>
        </w:rPr>
      </w:pPr>
    </w:p>
    <w:p w:rsidR="00F4450C" w:rsidRDefault="00F4450C" w:rsidP="00DD4BF3">
      <w:pPr>
        <w:jc w:val="both"/>
        <w:rPr>
          <w:rFonts w:ascii="Arial" w:hAnsi="Arial" w:cs="Arial"/>
        </w:rPr>
      </w:pPr>
    </w:p>
    <w:p w:rsidR="007A498F" w:rsidRDefault="008D3EE9" w:rsidP="00DD4BF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5" type="#_x0000_t75" style="width:439.5pt;height:246.55pt">
            <v:imagedata r:id="rId8" o:title="IMG_20150612_122334080"/>
          </v:shape>
        </w:pict>
      </w:r>
    </w:p>
    <w:p w:rsidR="008D3EE9" w:rsidRDefault="008D3EE9" w:rsidP="00DD4BF3">
      <w:pPr>
        <w:jc w:val="both"/>
        <w:rPr>
          <w:rFonts w:ascii="Arial" w:hAnsi="Arial" w:cs="Arial"/>
        </w:rPr>
      </w:pPr>
    </w:p>
    <w:p w:rsidR="008D3EE9" w:rsidRDefault="008D3EE9" w:rsidP="00DD4BF3">
      <w:pPr>
        <w:jc w:val="both"/>
        <w:rPr>
          <w:rFonts w:ascii="Arial" w:hAnsi="Arial" w:cs="Arial"/>
        </w:rPr>
      </w:pPr>
    </w:p>
    <w:p w:rsidR="008D3EE9" w:rsidRDefault="008D3EE9" w:rsidP="00DD4BF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es-CL"/>
        </w:rPr>
        <w:drawing>
          <wp:inline distT="0" distB="0" distL="0" distR="0">
            <wp:extent cx="5581015" cy="3135230"/>
            <wp:effectExtent l="19050" t="0" r="635" b="0"/>
            <wp:docPr id="5" name="Imagen 5" descr="C:\Users\Public\PROYECTOSPC1\PROYECTOS\988\etapa I (anteproy)\anteproyecto (A)\memoria (A)\anexo memoria\anexo Nº 09 (participación ciudadana)\988 Comité APR\Reunion 2\988 fotos eleccion directiva\IMG_20150612_122337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ublic\PROYECTOSPC1\PROYECTOS\988\etapa I (anteproy)\anteproyecto (A)\memoria (A)\anexo memoria\anexo Nº 09 (participación ciudadana)\988 Comité APR\Reunion 2\988 fotos eleccion directiva\IMG_20150612_12233784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13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3EE9" w:rsidRDefault="008D3EE9" w:rsidP="00DD4BF3">
      <w:pPr>
        <w:jc w:val="both"/>
        <w:rPr>
          <w:rFonts w:ascii="Arial" w:hAnsi="Arial" w:cs="Arial"/>
        </w:rPr>
      </w:pPr>
    </w:p>
    <w:p w:rsidR="008D3EE9" w:rsidRDefault="008D3EE9" w:rsidP="00DD4BF3">
      <w:pPr>
        <w:jc w:val="both"/>
        <w:rPr>
          <w:rFonts w:ascii="Arial" w:hAnsi="Arial" w:cs="Arial"/>
        </w:rPr>
      </w:pPr>
    </w:p>
    <w:p w:rsidR="008D3EE9" w:rsidRDefault="008D3EE9" w:rsidP="00DD4BF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es-CL"/>
        </w:rPr>
        <w:drawing>
          <wp:inline distT="0" distB="0" distL="0" distR="0">
            <wp:extent cx="5581015" cy="3135230"/>
            <wp:effectExtent l="19050" t="0" r="635" b="0"/>
            <wp:docPr id="6" name="Imagen 6" descr="C:\Users\Public\PROYECTOSPC1\PROYECTOS\988\etapa I (anteproy)\anteproyecto (A)\memoria (A)\anexo memoria\anexo Nº 09 (participación ciudadana)\988 Comité APR\Reunion 2\988 fotos eleccion directiva\IMG_20150612_122349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ublic\PROYECTOSPC1\PROYECTOS\988\etapa I (anteproy)\anteproyecto (A)\memoria (A)\anexo memoria\anexo Nº 09 (participación ciudadana)\988 Comité APR\Reunion 2\988 fotos eleccion directiva\IMG_20150612_12234958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13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498F" w:rsidRDefault="007A498F" w:rsidP="00DD4BF3">
      <w:pPr>
        <w:jc w:val="both"/>
        <w:rPr>
          <w:rFonts w:ascii="Arial" w:hAnsi="Arial" w:cs="Arial"/>
        </w:rPr>
      </w:pPr>
    </w:p>
    <w:p w:rsidR="00F4450C" w:rsidRDefault="00F4450C" w:rsidP="00DD4BF3">
      <w:pPr>
        <w:jc w:val="both"/>
        <w:rPr>
          <w:rFonts w:ascii="Arial" w:hAnsi="Arial" w:cs="Arial"/>
        </w:rPr>
      </w:pPr>
    </w:p>
    <w:p w:rsidR="0098116F" w:rsidRDefault="0098116F" w:rsidP="00DD4BF3">
      <w:pPr>
        <w:jc w:val="both"/>
        <w:rPr>
          <w:rFonts w:ascii="Arial" w:hAnsi="Arial" w:cs="Arial"/>
        </w:rPr>
      </w:pPr>
    </w:p>
    <w:p w:rsidR="0098116F" w:rsidRDefault="0098116F" w:rsidP="0098116F">
      <w:pPr>
        <w:rPr>
          <w:rFonts w:ascii="Arial" w:hAnsi="Arial" w:cs="Arial"/>
        </w:rPr>
      </w:pPr>
    </w:p>
    <w:p w:rsidR="0098116F" w:rsidRPr="0098116F" w:rsidRDefault="0098116F" w:rsidP="0098116F">
      <w:pPr>
        <w:rPr>
          <w:rFonts w:ascii="Calibri" w:hAnsi="Calibri" w:cs="Arial"/>
        </w:rPr>
      </w:pPr>
    </w:p>
    <w:sectPr w:rsidR="0098116F" w:rsidRPr="0098116F" w:rsidSect="00E70FFA">
      <w:footerReference w:type="default" r:id="rId11"/>
      <w:pgSz w:w="11906" w:h="16838"/>
      <w:pgMar w:top="1276" w:right="1416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87EEF" w:rsidRDefault="00187EEF" w:rsidP="008D3EE9">
      <w:pPr>
        <w:spacing w:after="0" w:line="240" w:lineRule="auto"/>
      </w:pPr>
      <w:r>
        <w:separator/>
      </w:r>
    </w:p>
  </w:endnote>
  <w:endnote w:type="continuationSeparator" w:id="1">
    <w:p w:rsidR="00187EEF" w:rsidRDefault="00187EEF" w:rsidP="008D3E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646881"/>
      <w:docPartObj>
        <w:docPartGallery w:val="Page Numbers (Bottom of Page)"/>
        <w:docPartUnique/>
      </w:docPartObj>
    </w:sdtPr>
    <w:sdtContent>
      <w:sdt>
        <w:sdtPr>
          <w:id w:val="216747587"/>
          <w:docPartObj>
            <w:docPartGallery w:val="Page Numbers (Top of Page)"/>
            <w:docPartUnique/>
          </w:docPartObj>
        </w:sdtPr>
        <w:sdtContent>
          <w:p w:rsidR="008D3EE9" w:rsidRDefault="008D3EE9">
            <w:pPr>
              <w:pStyle w:val="Piedepgina"/>
              <w:jc w:val="right"/>
            </w:pPr>
            <w:r>
              <w:t xml:space="preserve">Página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  <w:noProof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t xml:space="preserve"> de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  <w:noProof/>
              </w:rPr>
              <w:t>2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8D3EE9" w:rsidRDefault="008D3EE9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87EEF" w:rsidRDefault="00187EEF" w:rsidP="008D3EE9">
      <w:pPr>
        <w:spacing w:after="0" w:line="240" w:lineRule="auto"/>
      </w:pPr>
      <w:r>
        <w:separator/>
      </w:r>
    </w:p>
  </w:footnote>
  <w:footnote w:type="continuationSeparator" w:id="1">
    <w:p w:rsidR="00187EEF" w:rsidRDefault="00187EEF" w:rsidP="008D3EE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28" type="#_x0000_t75" style="width:11.5pt;height:11.5pt" o:bullet="t">
        <v:imagedata r:id="rId1" o:title="mso1417"/>
      </v:shape>
    </w:pict>
  </w:numPicBullet>
  <w:abstractNum w:abstractNumId="0">
    <w:nsid w:val="038B0CCD"/>
    <w:multiLevelType w:val="hybridMultilevel"/>
    <w:tmpl w:val="E2AA0E80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EC3961"/>
    <w:multiLevelType w:val="hybridMultilevel"/>
    <w:tmpl w:val="1AB4E7A6"/>
    <w:lvl w:ilvl="0" w:tplc="5E345318">
      <w:start w:val="1"/>
      <w:numFmt w:val="lowerRoman"/>
      <w:lvlText w:val="%1."/>
      <w:lvlJc w:val="left"/>
      <w:pPr>
        <w:ind w:left="1446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6" w:hanging="360"/>
      </w:pPr>
    </w:lvl>
    <w:lvl w:ilvl="2" w:tplc="0C0A001B" w:tentative="1">
      <w:start w:val="1"/>
      <w:numFmt w:val="lowerRoman"/>
      <w:lvlText w:val="%3."/>
      <w:lvlJc w:val="right"/>
      <w:pPr>
        <w:ind w:left="2526" w:hanging="180"/>
      </w:pPr>
    </w:lvl>
    <w:lvl w:ilvl="3" w:tplc="0C0A000F" w:tentative="1">
      <w:start w:val="1"/>
      <w:numFmt w:val="decimal"/>
      <w:lvlText w:val="%4."/>
      <w:lvlJc w:val="left"/>
      <w:pPr>
        <w:ind w:left="3246" w:hanging="360"/>
      </w:pPr>
    </w:lvl>
    <w:lvl w:ilvl="4" w:tplc="0C0A0019" w:tentative="1">
      <w:start w:val="1"/>
      <w:numFmt w:val="lowerLetter"/>
      <w:lvlText w:val="%5."/>
      <w:lvlJc w:val="left"/>
      <w:pPr>
        <w:ind w:left="3966" w:hanging="360"/>
      </w:pPr>
    </w:lvl>
    <w:lvl w:ilvl="5" w:tplc="0C0A001B" w:tentative="1">
      <w:start w:val="1"/>
      <w:numFmt w:val="lowerRoman"/>
      <w:lvlText w:val="%6."/>
      <w:lvlJc w:val="right"/>
      <w:pPr>
        <w:ind w:left="4686" w:hanging="180"/>
      </w:pPr>
    </w:lvl>
    <w:lvl w:ilvl="6" w:tplc="0C0A000F" w:tentative="1">
      <w:start w:val="1"/>
      <w:numFmt w:val="decimal"/>
      <w:lvlText w:val="%7."/>
      <w:lvlJc w:val="left"/>
      <w:pPr>
        <w:ind w:left="5406" w:hanging="360"/>
      </w:pPr>
    </w:lvl>
    <w:lvl w:ilvl="7" w:tplc="0C0A0019" w:tentative="1">
      <w:start w:val="1"/>
      <w:numFmt w:val="lowerLetter"/>
      <w:lvlText w:val="%8."/>
      <w:lvlJc w:val="left"/>
      <w:pPr>
        <w:ind w:left="6126" w:hanging="360"/>
      </w:pPr>
    </w:lvl>
    <w:lvl w:ilvl="8" w:tplc="0C0A001B" w:tentative="1">
      <w:start w:val="1"/>
      <w:numFmt w:val="lowerRoman"/>
      <w:lvlText w:val="%9."/>
      <w:lvlJc w:val="right"/>
      <w:pPr>
        <w:ind w:left="6846" w:hanging="180"/>
      </w:pPr>
    </w:lvl>
  </w:abstractNum>
  <w:abstractNum w:abstractNumId="2">
    <w:nsid w:val="0FEF0566"/>
    <w:multiLevelType w:val="hybridMultilevel"/>
    <w:tmpl w:val="7C929126"/>
    <w:lvl w:ilvl="0" w:tplc="34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EB3895"/>
    <w:multiLevelType w:val="hybridMultilevel"/>
    <w:tmpl w:val="3112CF1E"/>
    <w:lvl w:ilvl="0" w:tplc="CB200C5A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7300AE"/>
    <w:multiLevelType w:val="hybridMultilevel"/>
    <w:tmpl w:val="45346ED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99776C8"/>
    <w:multiLevelType w:val="hybridMultilevel"/>
    <w:tmpl w:val="EC1C95C0"/>
    <w:lvl w:ilvl="0" w:tplc="BAD4D77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800" w:hanging="360"/>
      </w:pPr>
    </w:lvl>
    <w:lvl w:ilvl="2" w:tplc="340A001B" w:tentative="1">
      <w:start w:val="1"/>
      <w:numFmt w:val="lowerRoman"/>
      <w:lvlText w:val="%3."/>
      <w:lvlJc w:val="right"/>
      <w:pPr>
        <w:ind w:left="2520" w:hanging="180"/>
      </w:pPr>
    </w:lvl>
    <w:lvl w:ilvl="3" w:tplc="340A000F" w:tentative="1">
      <w:start w:val="1"/>
      <w:numFmt w:val="decimal"/>
      <w:lvlText w:val="%4."/>
      <w:lvlJc w:val="left"/>
      <w:pPr>
        <w:ind w:left="3240" w:hanging="360"/>
      </w:pPr>
    </w:lvl>
    <w:lvl w:ilvl="4" w:tplc="340A0019" w:tentative="1">
      <w:start w:val="1"/>
      <w:numFmt w:val="lowerLetter"/>
      <w:lvlText w:val="%5."/>
      <w:lvlJc w:val="left"/>
      <w:pPr>
        <w:ind w:left="3960" w:hanging="360"/>
      </w:pPr>
    </w:lvl>
    <w:lvl w:ilvl="5" w:tplc="340A001B" w:tentative="1">
      <w:start w:val="1"/>
      <w:numFmt w:val="lowerRoman"/>
      <w:lvlText w:val="%6."/>
      <w:lvlJc w:val="right"/>
      <w:pPr>
        <w:ind w:left="4680" w:hanging="180"/>
      </w:pPr>
    </w:lvl>
    <w:lvl w:ilvl="6" w:tplc="340A000F" w:tentative="1">
      <w:start w:val="1"/>
      <w:numFmt w:val="decimal"/>
      <w:lvlText w:val="%7."/>
      <w:lvlJc w:val="left"/>
      <w:pPr>
        <w:ind w:left="5400" w:hanging="360"/>
      </w:pPr>
    </w:lvl>
    <w:lvl w:ilvl="7" w:tplc="340A0019" w:tentative="1">
      <w:start w:val="1"/>
      <w:numFmt w:val="lowerLetter"/>
      <w:lvlText w:val="%8."/>
      <w:lvlJc w:val="left"/>
      <w:pPr>
        <w:ind w:left="6120" w:hanging="360"/>
      </w:pPr>
    </w:lvl>
    <w:lvl w:ilvl="8" w:tplc="3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B4F1F71"/>
    <w:multiLevelType w:val="hybridMultilevel"/>
    <w:tmpl w:val="208CE66A"/>
    <w:lvl w:ilvl="0" w:tplc="47329B2A">
      <w:start w:val="1"/>
      <w:numFmt w:val="lowerRoman"/>
      <w:lvlText w:val="%1."/>
      <w:lvlJc w:val="left"/>
      <w:pPr>
        <w:ind w:left="1311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71" w:hanging="360"/>
      </w:pPr>
    </w:lvl>
    <w:lvl w:ilvl="2" w:tplc="0C0A001B" w:tentative="1">
      <w:start w:val="1"/>
      <w:numFmt w:val="lowerRoman"/>
      <w:lvlText w:val="%3."/>
      <w:lvlJc w:val="right"/>
      <w:pPr>
        <w:ind w:left="2391" w:hanging="180"/>
      </w:pPr>
    </w:lvl>
    <w:lvl w:ilvl="3" w:tplc="0C0A000F" w:tentative="1">
      <w:start w:val="1"/>
      <w:numFmt w:val="decimal"/>
      <w:lvlText w:val="%4."/>
      <w:lvlJc w:val="left"/>
      <w:pPr>
        <w:ind w:left="3111" w:hanging="360"/>
      </w:pPr>
    </w:lvl>
    <w:lvl w:ilvl="4" w:tplc="0C0A0019" w:tentative="1">
      <w:start w:val="1"/>
      <w:numFmt w:val="lowerLetter"/>
      <w:lvlText w:val="%5."/>
      <w:lvlJc w:val="left"/>
      <w:pPr>
        <w:ind w:left="3831" w:hanging="360"/>
      </w:pPr>
    </w:lvl>
    <w:lvl w:ilvl="5" w:tplc="0C0A001B" w:tentative="1">
      <w:start w:val="1"/>
      <w:numFmt w:val="lowerRoman"/>
      <w:lvlText w:val="%6."/>
      <w:lvlJc w:val="right"/>
      <w:pPr>
        <w:ind w:left="4551" w:hanging="180"/>
      </w:pPr>
    </w:lvl>
    <w:lvl w:ilvl="6" w:tplc="0C0A000F" w:tentative="1">
      <w:start w:val="1"/>
      <w:numFmt w:val="decimal"/>
      <w:lvlText w:val="%7."/>
      <w:lvlJc w:val="left"/>
      <w:pPr>
        <w:ind w:left="5271" w:hanging="360"/>
      </w:pPr>
    </w:lvl>
    <w:lvl w:ilvl="7" w:tplc="0C0A0019" w:tentative="1">
      <w:start w:val="1"/>
      <w:numFmt w:val="lowerLetter"/>
      <w:lvlText w:val="%8."/>
      <w:lvlJc w:val="left"/>
      <w:pPr>
        <w:ind w:left="5991" w:hanging="360"/>
      </w:pPr>
    </w:lvl>
    <w:lvl w:ilvl="8" w:tplc="0C0A001B" w:tentative="1">
      <w:start w:val="1"/>
      <w:numFmt w:val="lowerRoman"/>
      <w:lvlText w:val="%9."/>
      <w:lvlJc w:val="right"/>
      <w:pPr>
        <w:ind w:left="6711" w:hanging="180"/>
      </w:pPr>
    </w:lvl>
  </w:abstractNum>
  <w:abstractNum w:abstractNumId="7">
    <w:nsid w:val="3ED11088"/>
    <w:multiLevelType w:val="hybridMultilevel"/>
    <w:tmpl w:val="B06C9F6E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CF4060"/>
    <w:multiLevelType w:val="hybridMultilevel"/>
    <w:tmpl w:val="B06C9F6E"/>
    <w:lvl w:ilvl="0" w:tplc="340A000F">
      <w:start w:val="1"/>
      <w:numFmt w:val="decimal"/>
      <w:lvlText w:val="%1."/>
      <w:lvlJc w:val="left"/>
      <w:pPr>
        <w:ind w:left="502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D58665A"/>
    <w:multiLevelType w:val="hybridMultilevel"/>
    <w:tmpl w:val="C96CF1F4"/>
    <w:lvl w:ilvl="0" w:tplc="FBB4DB8A">
      <w:start w:val="970"/>
      <w:numFmt w:val="bullet"/>
      <w:lvlText w:val="-"/>
      <w:lvlJc w:val="left"/>
      <w:pPr>
        <w:ind w:left="720" w:hanging="360"/>
      </w:pPr>
      <w:rPr>
        <w:rFonts w:ascii="Calibri" w:eastAsiaTheme="minorHAnsi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505B84"/>
    <w:multiLevelType w:val="hybridMultilevel"/>
    <w:tmpl w:val="77743308"/>
    <w:lvl w:ilvl="0" w:tplc="ADC05300">
      <w:start w:val="1"/>
      <w:numFmt w:val="lowerRoman"/>
      <w:lvlText w:val="%1."/>
      <w:lvlJc w:val="left"/>
      <w:pPr>
        <w:ind w:left="1311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71" w:hanging="360"/>
      </w:pPr>
    </w:lvl>
    <w:lvl w:ilvl="2" w:tplc="0C0A001B" w:tentative="1">
      <w:start w:val="1"/>
      <w:numFmt w:val="lowerRoman"/>
      <w:lvlText w:val="%3."/>
      <w:lvlJc w:val="right"/>
      <w:pPr>
        <w:ind w:left="2391" w:hanging="180"/>
      </w:pPr>
    </w:lvl>
    <w:lvl w:ilvl="3" w:tplc="0C0A000F" w:tentative="1">
      <w:start w:val="1"/>
      <w:numFmt w:val="decimal"/>
      <w:lvlText w:val="%4."/>
      <w:lvlJc w:val="left"/>
      <w:pPr>
        <w:ind w:left="3111" w:hanging="360"/>
      </w:pPr>
    </w:lvl>
    <w:lvl w:ilvl="4" w:tplc="0C0A0019" w:tentative="1">
      <w:start w:val="1"/>
      <w:numFmt w:val="lowerLetter"/>
      <w:lvlText w:val="%5."/>
      <w:lvlJc w:val="left"/>
      <w:pPr>
        <w:ind w:left="3831" w:hanging="360"/>
      </w:pPr>
    </w:lvl>
    <w:lvl w:ilvl="5" w:tplc="0C0A001B" w:tentative="1">
      <w:start w:val="1"/>
      <w:numFmt w:val="lowerRoman"/>
      <w:lvlText w:val="%6."/>
      <w:lvlJc w:val="right"/>
      <w:pPr>
        <w:ind w:left="4551" w:hanging="180"/>
      </w:pPr>
    </w:lvl>
    <w:lvl w:ilvl="6" w:tplc="0C0A000F" w:tentative="1">
      <w:start w:val="1"/>
      <w:numFmt w:val="decimal"/>
      <w:lvlText w:val="%7."/>
      <w:lvlJc w:val="left"/>
      <w:pPr>
        <w:ind w:left="5271" w:hanging="360"/>
      </w:pPr>
    </w:lvl>
    <w:lvl w:ilvl="7" w:tplc="0C0A0019" w:tentative="1">
      <w:start w:val="1"/>
      <w:numFmt w:val="lowerLetter"/>
      <w:lvlText w:val="%8."/>
      <w:lvlJc w:val="left"/>
      <w:pPr>
        <w:ind w:left="5991" w:hanging="360"/>
      </w:pPr>
    </w:lvl>
    <w:lvl w:ilvl="8" w:tplc="0C0A001B" w:tentative="1">
      <w:start w:val="1"/>
      <w:numFmt w:val="lowerRoman"/>
      <w:lvlText w:val="%9."/>
      <w:lvlJc w:val="right"/>
      <w:pPr>
        <w:ind w:left="6711" w:hanging="180"/>
      </w:pPr>
    </w:lvl>
  </w:abstractNum>
  <w:abstractNum w:abstractNumId="11">
    <w:nsid w:val="62900261"/>
    <w:multiLevelType w:val="hybridMultilevel"/>
    <w:tmpl w:val="044C46E0"/>
    <w:lvl w:ilvl="0" w:tplc="DA3CAB60">
      <w:start w:val="13"/>
      <w:numFmt w:val="bullet"/>
      <w:lvlText w:val="-"/>
      <w:lvlJc w:val="left"/>
      <w:pPr>
        <w:ind w:left="1211" w:hanging="360"/>
      </w:pPr>
      <w:rPr>
        <w:rFonts w:ascii="Arial" w:eastAsiaTheme="minorHAnsi" w:hAnsi="Arial" w:cs="Arial" w:hint="default"/>
        <w:b/>
        <w:sz w:val="20"/>
      </w:rPr>
    </w:lvl>
    <w:lvl w:ilvl="1" w:tplc="34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2">
    <w:nsid w:val="6866540A"/>
    <w:multiLevelType w:val="hybridMultilevel"/>
    <w:tmpl w:val="55C287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08148B8"/>
    <w:multiLevelType w:val="hybridMultilevel"/>
    <w:tmpl w:val="D19E186A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0F53236"/>
    <w:multiLevelType w:val="hybridMultilevel"/>
    <w:tmpl w:val="45346ED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A0A3367"/>
    <w:multiLevelType w:val="hybridMultilevel"/>
    <w:tmpl w:val="7690D394"/>
    <w:lvl w:ilvl="0" w:tplc="340A001B">
      <w:start w:val="1"/>
      <w:numFmt w:val="lowerRoman"/>
      <w:lvlText w:val="%1."/>
      <w:lvlJc w:val="right"/>
      <w:pPr>
        <w:ind w:left="1146" w:hanging="360"/>
      </w:pPr>
    </w:lvl>
    <w:lvl w:ilvl="1" w:tplc="340A0019" w:tentative="1">
      <w:start w:val="1"/>
      <w:numFmt w:val="lowerLetter"/>
      <w:lvlText w:val="%2."/>
      <w:lvlJc w:val="left"/>
      <w:pPr>
        <w:ind w:left="1866" w:hanging="360"/>
      </w:pPr>
    </w:lvl>
    <w:lvl w:ilvl="2" w:tplc="340A001B" w:tentative="1">
      <w:start w:val="1"/>
      <w:numFmt w:val="lowerRoman"/>
      <w:lvlText w:val="%3."/>
      <w:lvlJc w:val="right"/>
      <w:pPr>
        <w:ind w:left="2586" w:hanging="180"/>
      </w:pPr>
    </w:lvl>
    <w:lvl w:ilvl="3" w:tplc="340A000F" w:tentative="1">
      <w:start w:val="1"/>
      <w:numFmt w:val="decimal"/>
      <w:lvlText w:val="%4."/>
      <w:lvlJc w:val="left"/>
      <w:pPr>
        <w:ind w:left="3306" w:hanging="360"/>
      </w:pPr>
    </w:lvl>
    <w:lvl w:ilvl="4" w:tplc="340A0019" w:tentative="1">
      <w:start w:val="1"/>
      <w:numFmt w:val="lowerLetter"/>
      <w:lvlText w:val="%5."/>
      <w:lvlJc w:val="left"/>
      <w:pPr>
        <w:ind w:left="4026" w:hanging="360"/>
      </w:pPr>
    </w:lvl>
    <w:lvl w:ilvl="5" w:tplc="340A001B" w:tentative="1">
      <w:start w:val="1"/>
      <w:numFmt w:val="lowerRoman"/>
      <w:lvlText w:val="%6."/>
      <w:lvlJc w:val="right"/>
      <w:pPr>
        <w:ind w:left="4746" w:hanging="180"/>
      </w:pPr>
    </w:lvl>
    <w:lvl w:ilvl="6" w:tplc="340A000F" w:tentative="1">
      <w:start w:val="1"/>
      <w:numFmt w:val="decimal"/>
      <w:lvlText w:val="%7."/>
      <w:lvlJc w:val="left"/>
      <w:pPr>
        <w:ind w:left="5466" w:hanging="360"/>
      </w:pPr>
    </w:lvl>
    <w:lvl w:ilvl="7" w:tplc="340A0019" w:tentative="1">
      <w:start w:val="1"/>
      <w:numFmt w:val="lowerLetter"/>
      <w:lvlText w:val="%8."/>
      <w:lvlJc w:val="left"/>
      <w:pPr>
        <w:ind w:left="6186" w:hanging="360"/>
      </w:pPr>
    </w:lvl>
    <w:lvl w:ilvl="8" w:tplc="340A001B" w:tentative="1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11"/>
  </w:num>
  <w:num w:numId="2">
    <w:abstractNumId w:val="2"/>
  </w:num>
  <w:num w:numId="3">
    <w:abstractNumId w:val="8"/>
  </w:num>
  <w:num w:numId="4">
    <w:abstractNumId w:val="15"/>
  </w:num>
  <w:num w:numId="5">
    <w:abstractNumId w:val="7"/>
  </w:num>
  <w:num w:numId="6">
    <w:abstractNumId w:val="9"/>
  </w:num>
  <w:num w:numId="7">
    <w:abstractNumId w:val="1"/>
  </w:num>
  <w:num w:numId="8">
    <w:abstractNumId w:val="6"/>
  </w:num>
  <w:num w:numId="9">
    <w:abstractNumId w:val="10"/>
  </w:num>
  <w:num w:numId="10">
    <w:abstractNumId w:val="13"/>
  </w:num>
  <w:num w:numId="11">
    <w:abstractNumId w:val="3"/>
  </w:num>
  <w:num w:numId="12">
    <w:abstractNumId w:val="5"/>
  </w:num>
  <w:num w:numId="13">
    <w:abstractNumId w:val="14"/>
  </w:num>
  <w:num w:numId="14">
    <w:abstractNumId w:val="4"/>
  </w:num>
  <w:num w:numId="15">
    <w:abstractNumId w:val="12"/>
  </w:num>
  <w:num w:numId="1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9"/>
  <w:hyphenationZone w:val="425"/>
  <w:drawingGridHorizontalSpacing w:val="181"/>
  <w:drawingGridVerticalSpacing w:val="181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D4BF3"/>
    <w:rsid w:val="0001656A"/>
    <w:rsid w:val="00031885"/>
    <w:rsid w:val="000348C3"/>
    <w:rsid w:val="00052665"/>
    <w:rsid w:val="0007541D"/>
    <w:rsid w:val="000B1749"/>
    <w:rsid w:val="000B5844"/>
    <w:rsid w:val="000C2583"/>
    <w:rsid w:val="000D2BEC"/>
    <w:rsid w:val="000D31E3"/>
    <w:rsid w:val="000E4210"/>
    <w:rsid w:val="000F3AAE"/>
    <w:rsid w:val="00103FBE"/>
    <w:rsid w:val="00132648"/>
    <w:rsid w:val="001708B1"/>
    <w:rsid w:val="00170B41"/>
    <w:rsid w:val="001830A3"/>
    <w:rsid w:val="00187EEF"/>
    <w:rsid w:val="001A1731"/>
    <w:rsid w:val="001B4C81"/>
    <w:rsid w:val="001B755A"/>
    <w:rsid w:val="001E3A4B"/>
    <w:rsid w:val="001F627F"/>
    <w:rsid w:val="0021021E"/>
    <w:rsid w:val="00211A19"/>
    <w:rsid w:val="00216D97"/>
    <w:rsid w:val="00217C8A"/>
    <w:rsid w:val="00232B18"/>
    <w:rsid w:val="00244BDA"/>
    <w:rsid w:val="00247F00"/>
    <w:rsid w:val="00263E0C"/>
    <w:rsid w:val="002A6842"/>
    <w:rsid w:val="002C457C"/>
    <w:rsid w:val="002D432C"/>
    <w:rsid w:val="002F0B0D"/>
    <w:rsid w:val="002F34D8"/>
    <w:rsid w:val="003028EF"/>
    <w:rsid w:val="003077CB"/>
    <w:rsid w:val="003369A1"/>
    <w:rsid w:val="00346EBA"/>
    <w:rsid w:val="003529E8"/>
    <w:rsid w:val="00357428"/>
    <w:rsid w:val="00370B56"/>
    <w:rsid w:val="003715F3"/>
    <w:rsid w:val="003805BC"/>
    <w:rsid w:val="003909D9"/>
    <w:rsid w:val="00391DC1"/>
    <w:rsid w:val="00396316"/>
    <w:rsid w:val="003A509C"/>
    <w:rsid w:val="003D043C"/>
    <w:rsid w:val="003F2067"/>
    <w:rsid w:val="003F4632"/>
    <w:rsid w:val="00410620"/>
    <w:rsid w:val="0041286B"/>
    <w:rsid w:val="004259FF"/>
    <w:rsid w:val="004324F2"/>
    <w:rsid w:val="00440964"/>
    <w:rsid w:val="00457BF0"/>
    <w:rsid w:val="0046303B"/>
    <w:rsid w:val="004714EB"/>
    <w:rsid w:val="0048138E"/>
    <w:rsid w:val="004974F3"/>
    <w:rsid w:val="004A1C04"/>
    <w:rsid w:val="004B2D81"/>
    <w:rsid w:val="004C307C"/>
    <w:rsid w:val="004C5177"/>
    <w:rsid w:val="004C59A7"/>
    <w:rsid w:val="004E6B84"/>
    <w:rsid w:val="004F241A"/>
    <w:rsid w:val="005067C7"/>
    <w:rsid w:val="005222C6"/>
    <w:rsid w:val="00574531"/>
    <w:rsid w:val="00576EFB"/>
    <w:rsid w:val="00592D13"/>
    <w:rsid w:val="005A2891"/>
    <w:rsid w:val="005B2627"/>
    <w:rsid w:val="005D48B8"/>
    <w:rsid w:val="005E73BF"/>
    <w:rsid w:val="006003A1"/>
    <w:rsid w:val="00603A64"/>
    <w:rsid w:val="00611CDD"/>
    <w:rsid w:val="00621F92"/>
    <w:rsid w:val="00631981"/>
    <w:rsid w:val="00660E87"/>
    <w:rsid w:val="006937B9"/>
    <w:rsid w:val="006B3FB8"/>
    <w:rsid w:val="006B7D50"/>
    <w:rsid w:val="006C4CA4"/>
    <w:rsid w:val="006D5EDA"/>
    <w:rsid w:val="006E2120"/>
    <w:rsid w:val="00706316"/>
    <w:rsid w:val="007269BA"/>
    <w:rsid w:val="00735B43"/>
    <w:rsid w:val="00754864"/>
    <w:rsid w:val="007565BB"/>
    <w:rsid w:val="00775287"/>
    <w:rsid w:val="007A41A0"/>
    <w:rsid w:val="007A498F"/>
    <w:rsid w:val="007B11D3"/>
    <w:rsid w:val="007E2D2D"/>
    <w:rsid w:val="007F1998"/>
    <w:rsid w:val="0080139C"/>
    <w:rsid w:val="00824EE8"/>
    <w:rsid w:val="008504C0"/>
    <w:rsid w:val="00871654"/>
    <w:rsid w:val="008730C5"/>
    <w:rsid w:val="008C0BB1"/>
    <w:rsid w:val="008D3EE9"/>
    <w:rsid w:val="008D4A53"/>
    <w:rsid w:val="008F4A68"/>
    <w:rsid w:val="00927B80"/>
    <w:rsid w:val="00942CE6"/>
    <w:rsid w:val="00955BA2"/>
    <w:rsid w:val="00980479"/>
    <w:rsid w:val="0098116F"/>
    <w:rsid w:val="009828A1"/>
    <w:rsid w:val="00982DC4"/>
    <w:rsid w:val="00992703"/>
    <w:rsid w:val="009957A3"/>
    <w:rsid w:val="009A2D2B"/>
    <w:rsid w:val="009B63F3"/>
    <w:rsid w:val="009D430A"/>
    <w:rsid w:val="009D4C3E"/>
    <w:rsid w:val="00A065AF"/>
    <w:rsid w:val="00A16DF4"/>
    <w:rsid w:val="00A5094B"/>
    <w:rsid w:val="00A5641B"/>
    <w:rsid w:val="00A609F0"/>
    <w:rsid w:val="00A73DAA"/>
    <w:rsid w:val="00A75EB9"/>
    <w:rsid w:val="00A86BD9"/>
    <w:rsid w:val="00A872FF"/>
    <w:rsid w:val="00AB376F"/>
    <w:rsid w:val="00AF04E2"/>
    <w:rsid w:val="00B02900"/>
    <w:rsid w:val="00B20C34"/>
    <w:rsid w:val="00B23006"/>
    <w:rsid w:val="00B24B09"/>
    <w:rsid w:val="00B524BC"/>
    <w:rsid w:val="00B60944"/>
    <w:rsid w:val="00B65178"/>
    <w:rsid w:val="00BA5977"/>
    <w:rsid w:val="00BD5660"/>
    <w:rsid w:val="00BE32D1"/>
    <w:rsid w:val="00BE4ED0"/>
    <w:rsid w:val="00BF001D"/>
    <w:rsid w:val="00BF4904"/>
    <w:rsid w:val="00C02F72"/>
    <w:rsid w:val="00C12A7D"/>
    <w:rsid w:val="00C12AC4"/>
    <w:rsid w:val="00C17471"/>
    <w:rsid w:val="00C47D27"/>
    <w:rsid w:val="00C749A5"/>
    <w:rsid w:val="00C8249E"/>
    <w:rsid w:val="00C832BB"/>
    <w:rsid w:val="00CA02E3"/>
    <w:rsid w:val="00CA4B5A"/>
    <w:rsid w:val="00CC55C6"/>
    <w:rsid w:val="00CD1208"/>
    <w:rsid w:val="00CF4990"/>
    <w:rsid w:val="00D20924"/>
    <w:rsid w:val="00D266B0"/>
    <w:rsid w:val="00D57FC9"/>
    <w:rsid w:val="00D62B1E"/>
    <w:rsid w:val="00D7697C"/>
    <w:rsid w:val="00D84D40"/>
    <w:rsid w:val="00DA2927"/>
    <w:rsid w:val="00DD4806"/>
    <w:rsid w:val="00DD4BF3"/>
    <w:rsid w:val="00E22A17"/>
    <w:rsid w:val="00E26533"/>
    <w:rsid w:val="00E27320"/>
    <w:rsid w:val="00E67C70"/>
    <w:rsid w:val="00E70FFA"/>
    <w:rsid w:val="00E87A14"/>
    <w:rsid w:val="00E91A79"/>
    <w:rsid w:val="00E95C9F"/>
    <w:rsid w:val="00ED36FA"/>
    <w:rsid w:val="00ED5DCD"/>
    <w:rsid w:val="00EE2044"/>
    <w:rsid w:val="00F00B1C"/>
    <w:rsid w:val="00F115DA"/>
    <w:rsid w:val="00F22EE2"/>
    <w:rsid w:val="00F43885"/>
    <w:rsid w:val="00F4450C"/>
    <w:rsid w:val="00F70CDA"/>
    <w:rsid w:val="00F74564"/>
    <w:rsid w:val="00F77FB8"/>
    <w:rsid w:val="00F9629A"/>
    <w:rsid w:val="00FA709B"/>
    <w:rsid w:val="00FA7A93"/>
    <w:rsid w:val="00FE471C"/>
    <w:rsid w:val="00FE48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D4BF3"/>
    <w:rPr>
      <w:lang w:val="es-C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aconcuadrcula2">
    <w:name w:val="Tabla con cuadrícula2"/>
    <w:basedOn w:val="Tablanormal"/>
    <w:uiPriority w:val="59"/>
    <w:rsid w:val="00DD4BF3"/>
    <w:pPr>
      <w:spacing w:after="0" w:line="240" w:lineRule="auto"/>
    </w:pPr>
    <w:rPr>
      <w:lang w:val="es-C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aconcuadrcula">
    <w:name w:val="Table Grid"/>
    <w:basedOn w:val="Tablanormal"/>
    <w:uiPriority w:val="59"/>
    <w:rsid w:val="00DD4B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A75EB9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semiHidden/>
    <w:unhideWhenUsed/>
    <w:rsid w:val="008D3EE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8D3EE9"/>
    <w:rPr>
      <w:lang w:val="es-CL"/>
    </w:rPr>
  </w:style>
  <w:style w:type="paragraph" w:styleId="Piedepgina">
    <w:name w:val="footer"/>
    <w:basedOn w:val="Normal"/>
    <w:link w:val="PiedepginaCar"/>
    <w:uiPriority w:val="99"/>
    <w:unhideWhenUsed/>
    <w:rsid w:val="008D3EE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3EE9"/>
    <w:rPr>
      <w:lang w:val="es-C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comments="0" w:insDel="0" w:formatting="0" w:inkAnnotations="0"/>
  <w:defaultTabStop w:val="708"/>
  <w:hyphenationZone w:val="425"/>
  <w:characterSpacingControl w:val="doNotCompress"/>
  <w:compat>
    <w:useFELayout/>
  </w:compat>
  <w:rsids>
    <w:rsidRoot w:val="001001CB"/>
    <w:rsid w:val="001001CB"/>
    <w:rsid w:val="00961E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s-CL" w:eastAsia="es-C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9307972F7B544069A5C92BACA70C1AAC">
    <w:name w:val="9307972F7B544069A5C92BACA70C1AAC"/>
    <w:rsid w:val="001001CB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911F8B8-6A38-4D5D-B499-FBEED21FA0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2</Pages>
  <Words>27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Nombre de la organizaci?</Company>
  <LinksUpToDate>false</LinksUpToDate>
  <CharactersWithSpaces>175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Nombre de usuario</dc:creator>
  <cp:lastModifiedBy>Comp 01</cp:lastModifiedBy>
  <cp:revision>68</cp:revision>
  <cp:lastPrinted>2015-06-17T16:21:00Z</cp:lastPrinted>
  <dcterms:created xsi:type="dcterms:W3CDTF">2015-06-15T13:37:00Z</dcterms:created>
  <dcterms:modified xsi:type="dcterms:W3CDTF">2015-06-17T16:21:00Z</dcterms:modified>
</cp:coreProperties>
</file>