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rPr>
          <w:color w:val="30358c"/>
          <w:shd w:fill="auto" w:val="clear"/>
        </w:rPr>
      </w:pPr>
      <w:bookmarkStart w:colFirst="0" w:colLast="0" w:name="_pgtgwfnyitpq" w:id="0"/>
      <w:bookmarkEnd w:id="0"/>
      <w:r w:rsidDel="00000000" w:rsidR="00000000" w:rsidRPr="00000000">
        <w:rPr>
          <w:rtl w:val="0"/>
        </w:rPr>
        <w:t xml:space="preserve">FICHA N°5:</w:t>
      </w:r>
      <w:r w:rsidDel="00000000" w:rsidR="00000000" w:rsidRPr="00000000">
        <w:rPr>
          <w:color w:val="30358c"/>
          <w:shd w:fill="auto" w:val="clear"/>
          <w:rtl w:val="0"/>
        </w:rPr>
        <w:t xml:space="preserve"> FORMATO TIPO DE CONSENTIMIENTO INFORMADO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izgw5ii3d72g" w:id="1"/>
      <w:bookmarkEnd w:id="1"/>
      <w:r w:rsidDel="00000000" w:rsidR="00000000" w:rsidRPr="00000000">
        <w:rPr>
          <w:rtl w:val="0"/>
        </w:rPr>
        <w:t xml:space="preserve">1. OBJETIVO: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Formalizar la autorización voluntaria de las personas participantes para el uso de la información recabada en actividades de Participación Ciudadana, resguardando principios de voluntariedad, información adecuada, confidencialidad y uso responsable de los antecedentes recopilados.</w:t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7142fgpliwd0" w:id="2"/>
      <w:bookmarkEnd w:id="2"/>
      <w:r w:rsidDel="00000000" w:rsidR="00000000" w:rsidRPr="00000000">
        <w:rPr>
          <w:rtl w:val="0"/>
        </w:rPr>
        <w:t xml:space="preserve">2. DESCRIPCIÓN: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Formato tipo de consentimiento informado, de carácter orientador y adaptable, destinado a informar a las personas participantes sobre los objetivos de la actividad, el uso de la información entregada, el tratamiento de registros escritos, sonoros o audiovisuales y las medidas de resguardo de la información.</w:t>
        <w:br w:type="textWrapping"/>
        <w:t xml:space="preserve"> Este formato es aplicable a entrevistas, reuniones, registros audiovisuales, encuestas y otras instancias de levantamiento de información en el marco de procesos de Participación Ciudadana.</w:t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seqwou670v3c" w:id="3"/>
      <w:bookmarkEnd w:id="3"/>
      <w:r w:rsidDel="00000000" w:rsidR="00000000" w:rsidRPr="00000000">
        <w:rPr>
          <w:rtl w:val="0"/>
        </w:rPr>
        <w:t xml:space="preserve">3. FORMATO TIPO DE CONSENTIMIENTO INFORMADO </w:t>
      </w:r>
    </w:p>
    <w:p w:rsidR="00000000" w:rsidDel="00000000" w:rsidP="00000000" w:rsidRDefault="00000000" w:rsidRPr="00000000" w14:paraId="00000007">
      <w:pPr>
        <w:pStyle w:val="Heading3"/>
        <w:spacing w:after="240" w:before="240" w:line="276" w:lineRule="auto"/>
        <w:rPr/>
      </w:pPr>
      <w:bookmarkStart w:colFirst="0" w:colLast="0" w:name="_hcajxhpfigqi" w:id="4"/>
      <w:bookmarkEnd w:id="4"/>
      <w:r w:rsidDel="00000000" w:rsidR="00000000" w:rsidRPr="00000000">
        <w:rPr>
          <w:rtl w:val="0"/>
        </w:rPr>
        <w:t xml:space="preserve">CONSENTIMIENTO INFORMADO DE LEVANTAMIENTO DE INFORMACIÓN EN ACTIVIDADES DE PROCESO PAC</w:t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Nombre del proyecto MOP: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Región/ comuna: 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Resumen del proyecto: (etapa en ciclo de vida, objetivos generales del proyecto y objetivos del proceso PAC):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Dirección o Servicio MOP responsable: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Tipo de actividad participativa: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spacing w:after="0" w:afterAutospacing="0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Entrevista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spacing w:after="0" w:afterAutospacing="0" w:before="0" w:beforeAutospacing="0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Reunión / Encuentro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spacing w:after="0" w:afterAutospacing="0" w:before="0" w:beforeAutospacing="0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Encuesta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after="0" w:afterAutospacing="0" w:before="0" w:beforeAutospacing="0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Registro audiovisual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before="0" w:beforeAutospacing="0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Otro: ____________________</w:t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Fecha de la actividad: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 / ____ / ____</w:t>
            </w:r>
          </w:p>
        </w:tc>
      </w:tr>
    </w:tbl>
    <w:p w:rsidR="00000000" w:rsidDel="00000000" w:rsidP="00000000" w:rsidRDefault="00000000" w:rsidRPr="00000000" w14:paraId="00000018">
      <w:pPr>
        <w:pStyle w:val="Heading3"/>
        <w:rPr/>
      </w:pPr>
      <w:bookmarkStart w:colFirst="0" w:colLast="0" w:name="_9x6syu428uhn" w:id="5"/>
      <w:bookmarkEnd w:id="5"/>
      <w:r w:rsidDel="00000000" w:rsidR="00000000" w:rsidRPr="00000000">
        <w:rPr>
          <w:rtl w:val="0"/>
        </w:rPr>
        <w:t xml:space="preserve">DECLARACION DE CONSENTIMIENTO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Yo, ____________________________________________, declaro haber sido informado/a de manera clara y comprensible respecto de la actividad de Participación Ciudadana en la que participaré, así como de los objetivos del proyecto y del uso que se dará a la información que entregue.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Declaro que: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 participación es voluntaria y puedo desistir de ella en cualquier momento, sin consecuencias negativas.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información entregada será utilizada exclusivamente para fines vinculados al proyecto y a los procesos de Participación Ciudadana asociados.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información personal será tratada de manera confidencial y conforme a la normativa vigente sobre protección de datos personales.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Los registros escritos, sonoros o audiovisuales podrán ser utilizados para fines de análisis, sistematización y respaldo del proceso participativo, resguardando la identidad de las personas cuando corresponda.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 tenido la oportunidad de realizar consultas y estas han sido debidamente respondidas.</w:t>
      </w:r>
    </w:p>
    <w:p w:rsidR="00000000" w:rsidDel="00000000" w:rsidP="00000000" w:rsidRDefault="00000000" w:rsidRPr="00000000" w14:paraId="00000020">
      <w:pPr>
        <w:spacing w:before="480" w:lineRule="auto"/>
        <w:rPr/>
      </w:pPr>
      <w:r w:rsidDel="00000000" w:rsidR="00000000" w:rsidRPr="00000000">
        <w:rPr>
          <w:rtl w:val="0"/>
        </w:rPr>
        <w:t xml:space="preserve">En señal de conformidad, firmo el presente consentimiento informado.</w:t>
      </w:r>
    </w:p>
    <w:tbl>
      <w:tblPr>
        <w:tblStyle w:val="Table2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Nombre completo participante: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RUT / Documento de identificación (opcional):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Firma participante: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Firma responsable actividad (MOP):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Cargo / Unidad: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Fecha: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____ / ____ / ____</w:t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Nota: Este formato tiene carácter referencial y puede ser adaptado según el tipo de actividad participativa, el contexto territorial y las características de las personas participantes.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ublic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ublic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ublic Sans SemiBold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jc w:val="right"/>
      <w:rPr>
        <w:color w:val="30358c"/>
      </w:rPr>
    </w:pPr>
    <w:r w:rsidDel="00000000" w:rsidR="00000000" w:rsidRPr="00000000">
      <w:rPr>
        <w:color w:val="30358c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/>
      <w:drawing>
        <wp:inline distB="114300" distT="114300" distL="114300" distR="114300">
          <wp:extent cx="720000" cy="655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000" cy="655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ublic Sans" w:cs="Public Sans" w:eastAsia="Public Sans" w:hAnsi="Public Sans"/>
        <w:lang w:val="es"/>
      </w:rPr>
    </w:rPrDefault>
    <w:pPrDefault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200" w:before="16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120" w:line="275.9999942779541" w:lineRule="auto"/>
    </w:pPr>
    <w:rPr>
      <w:rFonts w:ascii="Public Sans Medium" w:cs="Public Sans Medium" w:eastAsia="Public Sans Medium" w:hAnsi="Public Sans Medium"/>
      <w:color w:val="ffffff"/>
      <w:sz w:val="28"/>
      <w:szCs w:val="28"/>
      <w:shd w:fill="30358c" w:val="clear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="240" w:lineRule="auto"/>
    </w:pPr>
    <w:rPr>
      <w:rFonts w:ascii="Public Sans SemiBold" w:cs="Public Sans SemiBold" w:eastAsia="Public Sans SemiBold" w:hAnsi="Public Sans SemiBold"/>
      <w:color w:val="30358c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0" w:line="275" w:lineRule="auto"/>
      <w:jc w:val="left"/>
    </w:pPr>
    <w:rPr>
      <w:b w:val="1"/>
      <w:bCs w:val="1"/>
      <w:color w:val="434343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240" w:before="240" w:line="240" w:lineRule="auto"/>
      <w:jc w:val="left"/>
    </w:pPr>
    <w:rPr>
      <w:b w:val="1"/>
      <w:bCs w:val="1"/>
      <w:color w:val="30358c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color w:val="1155cc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360" w:lineRule="auto"/>
    </w:pPr>
    <w:rPr>
      <w:color w:val="434343"/>
    </w:rPr>
  </w:style>
  <w:style w:type="paragraph" w:styleId="Title">
    <w:name w:val="Title"/>
    <w:basedOn w:val="Normal"/>
    <w:next w:val="Normal"/>
    <w:pPr>
      <w:keepNext w:val="1"/>
      <w:keepLines w:val="1"/>
      <w:spacing w:after="1200" w:line="312" w:lineRule="auto"/>
    </w:pPr>
    <w:rPr>
      <w:rFonts w:ascii="Public Sans" w:cs="Public Sans" w:eastAsia="Public Sans" w:hAnsi="Public Sans"/>
      <w:color w:val="073763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ublicSansMedium-regular.ttf"/><Relationship Id="rId2" Type="http://schemas.openxmlformats.org/officeDocument/2006/relationships/font" Target="fonts/PublicSansMedium-bold.ttf"/><Relationship Id="rId3" Type="http://schemas.openxmlformats.org/officeDocument/2006/relationships/font" Target="fonts/PublicSansMedium-italic.ttf"/><Relationship Id="rId4" Type="http://schemas.openxmlformats.org/officeDocument/2006/relationships/font" Target="fonts/PublicSansMedium-boldItalic.ttf"/><Relationship Id="rId11" Type="http://schemas.openxmlformats.org/officeDocument/2006/relationships/font" Target="fonts/PublicSansSemiBold-italic.ttf"/><Relationship Id="rId10" Type="http://schemas.openxmlformats.org/officeDocument/2006/relationships/font" Target="fonts/PublicSansSemiBold-bold.ttf"/><Relationship Id="rId12" Type="http://schemas.openxmlformats.org/officeDocument/2006/relationships/font" Target="fonts/PublicSansSemiBold-boldItalic.ttf"/><Relationship Id="rId9" Type="http://schemas.openxmlformats.org/officeDocument/2006/relationships/font" Target="fonts/PublicSansSemiBold-regular.ttf"/><Relationship Id="rId5" Type="http://schemas.openxmlformats.org/officeDocument/2006/relationships/font" Target="fonts/PublicSans-regular.ttf"/><Relationship Id="rId6" Type="http://schemas.openxmlformats.org/officeDocument/2006/relationships/font" Target="fonts/PublicSans-bold.ttf"/><Relationship Id="rId7" Type="http://schemas.openxmlformats.org/officeDocument/2006/relationships/font" Target="fonts/PublicSans-italic.ttf"/><Relationship Id="rId8" Type="http://schemas.openxmlformats.org/officeDocument/2006/relationships/font" Target="fonts/Public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